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D9CFB" w14:textId="77777777" w:rsidR="003913B2" w:rsidRPr="00F81E32" w:rsidRDefault="003913B2" w:rsidP="003913B2">
      <w:pPr>
        <w:rPr>
          <w:b/>
          <w:bCs/>
        </w:rPr>
      </w:pPr>
    </w:p>
    <w:p w14:paraId="6D336741" w14:textId="77777777" w:rsidR="003913B2" w:rsidRPr="003913B2" w:rsidRDefault="003913B2" w:rsidP="003913B2">
      <w:pPr>
        <w:jc w:val="center"/>
        <w:rPr>
          <w:b/>
          <w:bCs/>
          <w:sz w:val="26"/>
          <w:szCs w:val="26"/>
        </w:rPr>
      </w:pPr>
      <w:r w:rsidRPr="003913B2">
        <w:rPr>
          <w:b/>
          <w:bCs/>
          <w:sz w:val="26"/>
          <w:szCs w:val="26"/>
        </w:rPr>
        <w:t>TI VAGYTOK A JÖVŐ ENERGIÁJA!</w:t>
      </w:r>
    </w:p>
    <w:p w14:paraId="579C2007" w14:textId="45CF2B48" w:rsidR="003913B2" w:rsidRPr="003913B2" w:rsidRDefault="003913B2" w:rsidP="003913B2">
      <w:pPr>
        <w:jc w:val="center"/>
        <w:rPr>
          <w:b/>
          <w:bCs/>
          <w:i/>
          <w:iCs/>
          <w:sz w:val="24"/>
          <w:szCs w:val="24"/>
        </w:rPr>
      </w:pPr>
      <w:r w:rsidRPr="003913B2">
        <w:rPr>
          <w:b/>
          <w:bCs/>
          <w:i/>
          <w:iCs/>
          <w:sz w:val="24"/>
          <w:szCs w:val="24"/>
        </w:rPr>
        <w:t>Ismét értékes nyereményekért mutathatják meg tudás</w:t>
      </w:r>
      <w:r>
        <w:rPr>
          <w:b/>
          <w:bCs/>
          <w:i/>
          <w:iCs/>
          <w:sz w:val="24"/>
          <w:szCs w:val="24"/>
        </w:rPr>
        <w:t>u</w:t>
      </w:r>
      <w:r w:rsidRPr="003913B2">
        <w:rPr>
          <w:b/>
          <w:bCs/>
          <w:i/>
          <w:iCs/>
          <w:sz w:val="24"/>
          <w:szCs w:val="24"/>
        </w:rPr>
        <w:t>kat a középiskolások az OPUS TITÁNOK versenyen</w:t>
      </w:r>
    </w:p>
    <w:p w14:paraId="13B5B1DD" w14:textId="77777777" w:rsidR="00F81E32" w:rsidRPr="00F81E32" w:rsidRDefault="00F81E32" w:rsidP="00370936">
      <w:pPr>
        <w:rPr>
          <w:b/>
          <w:bCs/>
        </w:rPr>
      </w:pPr>
    </w:p>
    <w:p w14:paraId="5530EF64" w14:textId="3A237C8A" w:rsidR="00370936" w:rsidRPr="00F81E32" w:rsidRDefault="00B75220" w:rsidP="00613EB4">
      <w:pPr>
        <w:jc w:val="both"/>
        <w:rPr>
          <w:b/>
          <w:bCs/>
        </w:rPr>
      </w:pPr>
      <w:r>
        <w:rPr>
          <w:b/>
          <w:bCs/>
        </w:rPr>
        <w:t>Nemcsak a diákok, hanem felkészítő tanár</w:t>
      </w:r>
      <w:r w:rsidR="004E60B3">
        <w:rPr>
          <w:b/>
          <w:bCs/>
        </w:rPr>
        <w:t>ai</w:t>
      </w:r>
      <w:r>
        <w:rPr>
          <w:b/>
          <w:bCs/>
        </w:rPr>
        <w:t xml:space="preserve">k és az iskola is komoly díjazásban részesül az OPUS TITÁNOK energiahatékonysági és fenntarthatósági versenysorozaton. </w:t>
      </w:r>
      <w:r w:rsidR="00A11D09">
        <w:rPr>
          <w:b/>
          <w:bCs/>
        </w:rPr>
        <w:t>A</w:t>
      </w:r>
      <w:r w:rsidR="00370936" w:rsidRPr="00F81E32">
        <w:rPr>
          <w:b/>
          <w:bCs/>
        </w:rPr>
        <w:t xml:space="preserve">z OPUS </w:t>
      </w:r>
      <w:r w:rsidR="00A40EDB">
        <w:rPr>
          <w:b/>
          <w:bCs/>
        </w:rPr>
        <w:t>ENERGETIKA vállalatai</w:t>
      </w:r>
      <w:r w:rsidR="00564B02">
        <w:rPr>
          <w:b/>
          <w:bCs/>
        </w:rPr>
        <w:t xml:space="preserve"> – az OPUS TIGÁZ Zrt. és az OPUS TITÁSZ Zrt. -</w:t>
      </w:r>
      <w:r w:rsidR="00A40EDB">
        <w:rPr>
          <w:b/>
          <w:bCs/>
        </w:rPr>
        <w:t xml:space="preserve"> </w:t>
      </w:r>
      <w:r w:rsidR="002360C0">
        <w:rPr>
          <w:b/>
          <w:bCs/>
        </w:rPr>
        <w:t>2024-ben</w:t>
      </w:r>
      <w:r w:rsidR="00F81E32" w:rsidRPr="00F81E32">
        <w:rPr>
          <w:b/>
          <w:bCs/>
        </w:rPr>
        <w:t xml:space="preserve"> </w:t>
      </w:r>
      <w:r>
        <w:rPr>
          <w:b/>
          <w:bCs/>
        </w:rPr>
        <w:t xml:space="preserve">már </w:t>
      </w:r>
      <w:r w:rsidR="00F81E32" w:rsidRPr="00F81E32">
        <w:rPr>
          <w:b/>
          <w:bCs/>
        </w:rPr>
        <w:t>másodszor</w:t>
      </w:r>
      <w:r w:rsidR="00370936" w:rsidRPr="00F81E32">
        <w:rPr>
          <w:b/>
          <w:bCs/>
        </w:rPr>
        <w:t xml:space="preserve"> hirdeti</w:t>
      </w:r>
      <w:r w:rsidR="00A11D09">
        <w:rPr>
          <w:b/>
          <w:bCs/>
        </w:rPr>
        <w:t>k</w:t>
      </w:r>
      <w:r w:rsidR="00370936" w:rsidRPr="00F81E32">
        <w:rPr>
          <w:b/>
          <w:bCs/>
        </w:rPr>
        <w:t xml:space="preserve"> meg az OPUS TITÁNOK versenyt, amelynek célja az energiatudatosság népszerűsítése, a fiatalok ismereteinek bővítése. A </w:t>
      </w:r>
      <w:r w:rsidR="001835FD">
        <w:rPr>
          <w:b/>
          <w:bCs/>
        </w:rPr>
        <w:t>megmérettetés</w:t>
      </w:r>
      <w:r w:rsidR="00370936" w:rsidRPr="00F81E32">
        <w:rPr>
          <w:b/>
          <w:bCs/>
        </w:rPr>
        <w:t xml:space="preserve"> több fordulóból áll, </w:t>
      </w:r>
      <w:r w:rsidR="00EE0E33">
        <w:rPr>
          <w:b/>
          <w:bCs/>
        </w:rPr>
        <w:t xml:space="preserve">melyek során </w:t>
      </w:r>
      <w:r w:rsidR="00370936" w:rsidRPr="00F81E32">
        <w:rPr>
          <w:b/>
          <w:bCs/>
        </w:rPr>
        <w:t xml:space="preserve">a tanulók izgalmas és kreatív feladatokon, valamint szakmai programokon keresztül mélyülhetnek el az energetika világában. A csapatversenyre </w:t>
      </w:r>
      <w:r w:rsidR="00F81E32" w:rsidRPr="00F81E32">
        <w:rPr>
          <w:b/>
          <w:bCs/>
        </w:rPr>
        <w:t xml:space="preserve">2024. február 23-ig regisztrálhatnak a középiskolai </w:t>
      </w:r>
      <w:r w:rsidR="00370936" w:rsidRPr="00F81E32">
        <w:rPr>
          <w:b/>
          <w:bCs/>
        </w:rPr>
        <w:t xml:space="preserve">diákok </w:t>
      </w:r>
      <w:r w:rsidR="00F81E32" w:rsidRPr="00F81E32">
        <w:rPr>
          <w:b/>
          <w:bCs/>
        </w:rPr>
        <w:t>egy kvíz kitöltésével</w:t>
      </w:r>
      <w:r>
        <w:rPr>
          <w:b/>
          <w:bCs/>
        </w:rPr>
        <w:t xml:space="preserve"> a</w:t>
      </w:r>
      <w:r w:rsidR="00F81E32" w:rsidRPr="00F81E32">
        <w:rPr>
          <w:b/>
          <w:bCs/>
        </w:rPr>
        <w:t xml:space="preserve"> w</w:t>
      </w:r>
      <w:r w:rsidR="00370936" w:rsidRPr="00F81E32">
        <w:rPr>
          <w:b/>
          <w:bCs/>
        </w:rPr>
        <w:t>ww.opustitanok.hu weboldalon.</w:t>
      </w:r>
    </w:p>
    <w:p w14:paraId="0F72561B" w14:textId="11D8EE7D" w:rsidR="00370936" w:rsidRDefault="00D60A70" w:rsidP="00613EB4">
      <w:pPr>
        <w:jc w:val="both"/>
      </w:pPr>
      <w:r>
        <w:t xml:space="preserve">Az OPUS ENERGETIKA kiemelt célja a fiatalok energiatudatosságának növelése, </w:t>
      </w:r>
      <w:r w:rsidR="00FB1282">
        <w:t>a k</w:t>
      </w:r>
      <w:r>
        <w:t>özépiskolás</w:t>
      </w:r>
      <w:r w:rsidR="00AB5105">
        <w:t xml:space="preserve"> korosztály </w:t>
      </w:r>
      <w:r>
        <w:t>edukációj</w:t>
      </w:r>
      <w:r w:rsidR="00FB1282">
        <w:t>a</w:t>
      </w:r>
      <w:r w:rsidR="00EE0E33">
        <w:t>,</w:t>
      </w:r>
      <w:r w:rsidR="00705368">
        <w:t xml:space="preserve"> az </w:t>
      </w:r>
      <w:r w:rsidR="003F72C5">
        <w:t xml:space="preserve">hogy </w:t>
      </w:r>
      <w:r>
        <w:t>az energetika és a fenntarthatóság témájá</w:t>
      </w:r>
      <w:r w:rsidR="00705368">
        <w:t>t</w:t>
      </w:r>
      <w:r w:rsidR="00BB6BD5">
        <w:t xml:space="preserve"> </w:t>
      </w:r>
      <w:r>
        <w:t xml:space="preserve">minél közelebb vigyék a </w:t>
      </w:r>
      <w:r w:rsidR="005651EF">
        <w:t xml:space="preserve">diákokhoz. </w:t>
      </w:r>
      <w:r w:rsidR="00370936">
        <w:t>E</w:t>
      </w:r>
      <w:r w:rsidR="00D63DD6">
        <w:t>nnek e</w:t>
      </w:r>
      <w:r w:rsidR="00370936">
        <w:t>gyik eszköze</w:t>
      </w:r>
      <w:r w:rsidR="0003597E">
        <w:t xml:space="preserve"> ─</w:t>
      </w:r>
      <w:r w:rsidR="00370936">
        <w:t xml:space="preserve"> </w:t>
      </w:r>
      <w:r w:rsidR="00D63DD6">
        <w:t>immár második éve</w:t>
      </w:r>
      <w:r w:rsidR="0003597E">
        <w:t xml:space="preserve"> ─</w:t>
      </w:r>
      <w:r w:rsidR="00D63DD6">
        <w:t xml:space="preserve"> az OPUS TITÁNOK</w:t>
      </w:r>
      <w:r w:rsidR="00C853DD">
        <w:t xml:space="preserve"> verseny</w:t>
      </w:r>
      <w:r w:rsidR="00D63DD6">
        <w:t xml:space="preserve">, </w:t>
      </w:r>
      <w:r w:rsidR="00370936">
        <w:t xml:space="preserve">amely </w:t>
      </w:r>
      <w:r w:rsidR="00870703">
        <w:t xml:space="preserve">interaktív köntösben, </w:t>
      </w:r>
      <w:r w:rsidR="00370936">
        <w:t>izgalmas, újszerű és kreatív</w:t>
      </w:r>
      <w:r w:rsidR="00870703">
        <w:t xml:space="preserve"> módon </w:t>
      </w:r>
      <w:r w:rsidR="00564B02">
        <w:t xml:space="preserve">segít </w:t>
      </w:r>
      <w:r w:rsidR="00870703">
        <w:t>bővít</w:t>
      </w:r>
      <w:r w:rsidR="00564B02">
        <w:t xml:space="preserve">eni </w:t>
      </w:r>
      <w:r w:rsidR="00870703">
        <w:t xml:space="preserve">a </w:t>
      </w:r>
      <w:r w:rsidR="00370936">
        <w:t>diákok ismereteit.</w:t>
      </w:r>
    </w:p>
    <w:p w14:paraId="14C58C47" w14:textId="737AC3C5" w:rsidR="00A835EF" w:rsidRDefault="00D63DD6" w:rsidP="00613EB4">
      <w:pPr>
        <w:jc w:val="both"/>
      </w:pPr>
      <w:r>
        <w:t xml:space="preserve">A </w:t>
      </w:r>
      <w:r w:rsidR="00370936">
        <w:t xml:space="preserve">versenysorozat </w:t>
      </w:r>
      <w:r>
        <w:t xml:space="preserve">keretében 9., </w:t>
      </w:r>
      <w:r w:rsidR="00370936">
        <w:t xml:space="preserve">10., 11. és 12. évfolyamos diákok tehetik próbára az energetikával és fenntarthatósággal kapcsolatos tudásukat. </w:t>
      </w:r>
      <w:r w:rsidR="00EA12CF">
        <w:t xml:space="preserve">A három diák és egy tanár </w:t>
      </w:r>
      <w:r w:rsidR="00C853DD">
        <w:t>összetételű</w:t>
      </w:r>
      <w:r w:rsidR="00EA12CF">
        <w:t xml:space="preserve"> csapatok három fordulón keresztül bizonyíthatják problémafelismerési</w:t>
      </w:r>
      <w:r w:rsidR="0028697D">
        <w:t>-</w:t>
      </w:r>
      <w:r w:rsidR="00EA12CF">
        <w:t xml:space="preserve"> és megoldási készségeiket, kreativitásukat.</w:t>
      </w:r>
      <w:r w:rsidR="008A6082">
        <w:t xml:space="preserve"> </w:t>
      </w:r>
      <w:r w:rsidR="003913B2">
        <w:t xml:space="preserve">Azok a </w:t>
      </w:r>
      <w:r w:rsidR="00C8181F">
        <w:t>fiatalok</w:t>
      </w:r>
      <w:r w:rsidR="00C853DD">
        <w:t xml:space="preserve"> is nevezhetnek a versenyre</w:t>
      </w:r>
      <w:r w:rsidR="00C8181F">
        <w:t xml:space="preserve">, </w:t>
      </w:r>
      <w:r w:rsidR="003913B2">
        <w:t xml:space="preserve">akik tavaly már részt vettek a megmérettetésen, de az esélyegyenlőség </w:t>
      </w:r>
      <w:r w:rsidR="009A7034">
        <w:t>jegy</w:t>
      </w:r>
      <w:r w:rsidR="00A835EF">
        <w:t>ében</w:t>
      </w:r>
      <w:r w:rsidR="003913B2">
        <w:t xml:space="preserve"> </w:t>
      </w:r>
      <w:r w:rsidR="00C853DD">
        <w:t>ezt</w:t>
      </w:r>
      <w:r w:rsidR="003913B2">
        <w:t xml:space="preserve"> új csapatösszetétellel</w:t>
      </w:r>
      <w:r w:rsidR="00B23D99">
        <w:t>,</w:t>
      </w:r>
      <w:r w:rsidR="003913B2">
        <w:t xml:space="preserve"> </w:t>
      </w:r>
      <w:r w:rsidR="00B23D99">
        <w:t>valamint</w:t>
      </w:r>
      <w:r w:rsidR="003913B2">
        <w:t xml:space="preserve"> új témával </w:t>
      </w:r>
      <w:r w:rsidR="00C853DD">
        <w:t>tehetik meg</w:t>
      </w:r>
      <w:r w:rsidR="003913B2">
        <w:t xml:space="preserve">. </w:t>
      </w:r>
    </w:p>
    <w:p w14:paraId="23CA28AA" w14:textId="7CA70A80" w:rsidR="00370936" w:rsidRDefault="003913B2" w:rsidP="00613EB4">
      <w:pPr>
        <w:jc w:val="both"/>
      </w:pPr>
      <w:r>
        <w:t xml:space="preserve">A </w:t>
      </w:r>
      <w:r w:rsidR="00ED2A98">
        <w:t xml:space="preserve">diákok </w:t>
      </w:r>
      <w:r>
        <w:t xml:space="preserve">feladata, hogy azonosítsanak egy környezetvédelmi, fenntarthatósági problémát a környezetükben, </w:t>
      </w:r>
      <w:r w:rsidR="00BE197B">
        <w:t>azt</w:t>
      </w:r>
      <w:r w:rsidR="004B7840">
        <w:t xml:space="preserve"> kreatív </w:t>
      </w:r>
      <w:r w:rsidR="00A25337">
        <w:t>social media posztkészítés</w:t>
      </w:r>
      <w:r w:rsidR="004B7840">
        <w:t>sel</w:t>
      </w:r>
      <w:r w:rsidR="00BE197B">
        <w:t>, korrekt szakmai tartalommal</w:t>
      </w:r>
      <w:r w:rsidR="004B7840">
        <w:t xml:space="preserve"> bemutassák</w:t>
      </w:r>
      <w:r w:rsidR="00BE197B">
        <w:t xml:space="preserve">, majd keressenek </w:t>
      </w:r>
      <w:r w:rsidR="00D4265D">
        <w:t xml:space="preserve">rá </w:t>
      </w:r>
      <w:r w:rsidR="00BE197B">
        <w:t>egy ötletes megoldást</w:t>
      </w:r>
      <w:r w:rsidR="004B7840">
        <w:t xml:space="preserve">. </w:t>
      </w:r>
      <w:r>
        <w:t>A</w:t>
      </w:r>
      <w:r w:rsidR="00564B02">
        <w:t xml:space="preserve"> teljesítés </w:t>
      </w:r>
      <w:r>
        <w:t xml:space="preserve">során tudományos ismereteiket, kritikus gondolkodásukat és művészi érzéküket egyaránt kamatoztathatják. A döntőbe jutó csapatok </w:t>
      </w:r>
      <w:r w:rsidR="004C276F">
        <w:t>egy kétnapos, izgalmas szakmai rendezvényen – melynek során megismerkedhetnek a társaságok feladataival és sok új energetikai</w:t>
      </w:r>
      <w:r w:rsidR="00B23D99">
        <w:t>, illetve</w:t>
      </w:r>
      <w:r w:rsidR="004C276F">
        <w:t xml:space="preserve"> fenntarthatósági ismeretre is szert tehetnek – saját készítésű makettel és prezentációval mutatják be </w:t>
      </w:r>
      <w:r>
        <w:t xml:space="preserve">a kiválasztott problémát és annak </w:t>
      </w:r>
      <w:r w:rsidR="00564B02">
        <w:t xml:space="preserve">megoldási </w:t>
      </w:r>
      <w:r>
        <w:t>javas</w:t>
      </w:r>
      <w:r w:rsidR="00564B02">
        <w:t xml:space="preserve">latát </w:t>
      </w:r>
      <w:bookmarkStart w:id="0" w:name="_GoBack"/>
      <w:bookmarkEnd w:id="0"/>
      <w:r w:rsidR="00370936">
        <w:t>a társaságok szakemberei számára.</w:t>
      </w:r>
    </w:p>
    <w:p w14:paraId="1DD3EC89" w14:textId="4C0F290F" w:rsidR="00370936" w:rsidRDefault="00564B02" w:rsidP="00613EB4">
      <w:pPr>
        <w:jc w:val="both"/>
      </w:pPr>
      <w:r>
        <w:t>A középiskolásoknak érdemes próbára tenni a tudásukat</w:t>
      </w:r>
      <w:r w:rsidR="006F4F7D">
        <w:t xml:space="preserve">, hiszen </w:t>
      </w:r>
      <w:r w:rsidR="007C5823">
        <w:t>amellett, hogy a legjobb három csapatra, felkészítő tanár</w:t>
      </w:r>
      <w:r w:rsidR="00B23D99">
        <w:t>ai</w:t>
      </w:r>
      <w:r w:rsidR="007C5823">
        <w:t>kra és iskolá</w:t>
      </w:r>
      <w:r w:rsidR="00C85511">
        <w:t>i</w:t>
      </w:r>
      <w:r w:rsidR="007C5823">
        <w:t xml:space="preserve">kra is </w:t>
      </w:r>
      <w:r w:rsidR="007C5823" w:rsidRPr="00615665">
        <w:t>több százezer forint</w:t>
      </w:r>
      <w:r w:rsidR="00D80C68">
        <w:t xml:space="preserve"> </w:t>
      </w:r>
      <w:r w:rsidR="007C5823" w:rsidRPr="00615665">
        <w:t xml:space="preserve">értékben várnak </w:t>
      </w:r>
      <w:r w:rsidR="007C5823">
        <w:t xml:space="preserve">nyeremények, </w:t>
      </w:r>
      <w:r w:rsidR="00AA15C3">
        <w:t>a részvétel ingyenes,</w:t>
      </w:r>
      <w:r w:rsidR="00431B8F">
        <w:t xml:space="preserve"> </w:t>
      </w:r>
      <w:r w:rsidR="00385B20">
        <w:t xml:space="preserve">és </w:t>
      </w:r>
      <w:r w:rsidR="006F4F7D">
        <w:t xml:space="preserve">a döntőbe jutó csapatok kétnapos szakmai </w:t>
      </w:r>
      <w:r w:rsidR="00DA697F">
        <w:t xml:space="preserve">rendezvényének </w:t>
      </w:r>
      <w:r w:rsidR="00BE197B">
        <w:t xml:space="preserve">részvételi </w:t>
      </w:r>
      <w:r w:rsidR="006F4F7D">
        <w:t xml:space="preserve">költségeit is az </w:t>
      </w:r>
      <w:r w:rsidR="00A40EDB">
        <w:t xml:space="preserve">OPUS ENERGETIKA vállalatai </w:t>
      </w:r>
      <w:r w:rsidR="006F4F7D">
        <w:t>állj</w:t>
      </w:r>
      <w:r w:rsidR="00A40EDB">
        <w:t>ák</w:t>
      </w:r>
      <w:r w:rsidR="006F4F7D">
        <w:t xml:space="preserve">. </w:t>
      </w:r>
    </w:p>
    <w:p w14:paraId="181E5079" w14:textId="24A832E6" w:rsidR="00075DD3" w:rsidRDefault="00C86DFF" w:rsidP="00613EB4">
      <w:pPr>
        <w:jc w:val="both"/>
      </w:pPr>
      <w:r w:rsidRPr="00C86DFF">
        <w:t>A</w:t>
      </w:r>
      <w:r>
        <w:t>z OPUS TITÁNOK</w:t>
      </w:r>
      <w:r w:rsidRPr="00C86DFF">
        <w:t xml:space="preserve"> csapatversenyre 2024. február 23-ig regisztrálhatnak a középiskol</w:t>
      </w:r>
      <w:r w:rsidR="00EA4079">
        <w:t>ás</w:t>
      </w:r>
      <w:r w:rsidRPr="00C86DFF">
        <w:t xml:space="preserve"> diákok</w:t>
      </w:r>
      <w:r w:rsidR="000222EB">
        <w:t xml:space="preserve">. A jelentkezés </w:t>
      </w:r>
      <w:r w:rsidRPr="00C86DFF">
        <w:t>egy kvíz kitöltésével</w:t>
      </w:r>
      <w:r w:rsidR="000222EB">
        <w:t xml:space="preserve"> lesz teljes, </w:t>
      </w:r>
      <w:r w:rsidR="00780D17">
        <w:t>amely</w:t>
      </w:r>
      <w:r w:rsidR="00075DD3">
        <w:t xml:space="preserve"> egyben az első forduló </w:t>
      </w:r>
      <w:r w:rsidR="00870703">
        <w:t xml:space="preserve">is </w:t>
      </w:r>
      <w:r w:rsidR="00075DD3">
        <w:t xml:space="preserve">a versenyben. </w:t>
      </w:r>
    </w:p>
    <w:p w14:paraId="06ABBABB" w14:textId="77777777" w:rsidR="003913B2" w:rsidRDefault="003913B2" w:rsidP="00370936"/>
    <w:p w14:paraId="1EBB5B5B" w14:textId="5BCC7078" w:rsidR="00431B8F" w:rsidRDefault="00075DD3" w:rsidP="00370936">
      <w:r>
        <w:t>Jelentkezés és bővebb információ</w:t>
      </w:r>
      <w:r w:rsidR="00C85511">
        <w:t xml:space="preserve"> a</w:t>
      </w:r>
      <w:r w:rsidR="00C86DFF" w:rsidRPr="00C86DFF">
        <w:t xml:space="preserve"> www.opustitanok.hu weboldalon.</w:t>
      </w:r>
    </w:p>
    <w:p w14:paraId="392C977D" w14:textId="77777777" w:rsidR="00431B8F" w:rsidRDefault="00431B8F" w:rsidP="00370936"/>
    <w:sectPr w:rsidR="0043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68E332" w16cex:dateUtc="2024-01-23T14:42:00Z"/>
  <w16cex:commentExtensible w16cex:durableId="7B3D987D" w16cex:dateUtc="2024-01-23T14:51:00Z"/>
  <w16cex:commentExtensible w16cex:durableId="2F48B28A" w16cex:dateUtc="2024-01-23T14:52:00Z"/>
  <w16cex:commentExtensible w16cex:durableId="71FFF4B3" w16cex:dateUtc="2024-01-23T15:08:00Z"/>
  <w16cex:commentExtensible w16cex:durableId="4F0F86E7" w16cex:dateUtc="2024-01-23T15:18:00Z"/>
  <w16cex:commentExtensible w16cex:durableId="2B880F63" w16cex:dateUtc="2024-01-23T15:24:00Z"/>
  <w16cex:commentExtensible w16cex:durableId="2CAFBF02" w16cex:dateUtc="2024-01-23T15:26:00Z"/>
  <w16cex:commentExtensible w16cex:durableId="1934966C" w16cex:dateUtc="2024-01-23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02F4DF" w16cid:durableId="2068E332"/>
  <w16cid:commentId w16cid:paraId="645D67A4" w16cid:durableId="7B3D987D"/>
  <w16cid:commentId w16cid:paraId="2EFDCA9B" w16cid:durableId="2F48B28A"/>
  <w16cid:commentId w16cid:paraId="4979132A" w16cid:durableId="71FFF4B3"/>
  <w16cid:commentId w16cid:paraId="55BDF7E7" w16cid:durableId="4F0F86E7"/>
  <w16cid:commentId w16cid:paraId="38F66BC9" w16cid:durableId="2B880F63"/>
  <w16cid:commentId w16cid:paraId="347B3FA7" w16cid:durableId="2CAFBF02"/>
  <w16cid:commentId w16cid:paraId="7B79BF8E" w16cid:durableId="193496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36"/>
    <w:rsid w:val="000222EB"/>
    <w:rsid w:val="00022E44"/>
    <w:rsid w:val="0003597E"/>
    <w:rsid w:val="00075DD3"/>
    <w:rsid w:val="000C79D0"/>
    <w:rsid w:val="00104770"/>
    <w:rsid w:val="001835FD"/>
    <w:rsid w:val="001956FC"/>
    <w:rsid w:val="001E04C0"/>
    <w:rsid w:val="002068EF"/>
    <w:rsid w:val="0023563A"/>
    <w:rsid w:val="002360C0"/>
    <w:rsid w:val="0028697D"/>
    <w:rsid w:val="002C4CE1"/>
    <w:rsid w:val="00311EDB"/>
    <w:rsid w:val="00317A4F"/>
    <w:rsid w:val="00370936"/>
    <w:rsid w:val="00385B20"/>
    <w:rsid w:val="003913B2"/>
    <w:rsid w:val="003A23A3"/>
    <w:rsid w:val="003F6ABC"/>
    <w:rsid w:val="003F72C5"/>
    <w:rsid w:val="00431B8F"/>
    <w:rsid w:val="00442614"/>
    <w:rsid w:val="00473402"/>
    <w:rsid w:val="004B512F"/>
    <w:rsid w:val="004B7840"/>
    <w:rsid w:val="004C276F"/>
    <w:rsid w:val="004D6E84"/>
    <w:rsid w:val="004E60B3"/>
    <w:rsid w:val="00526BE4"/>
    <w:rsid w:val="00564B02"/>
    <w:rsid w:val="005651EF"/>
    <w:rsid w:val="00613EB4"/>
    <w:rsid w:val="00615665"/>
    <w:rsid w:val="006C619E"/>
    <w:rsid w:val="006E5015"/>
    <w:rsid w:val="006F4F7D"/>
    <w:rsid w:val="00705368"/>
    <w:rsid w:val="00712D22"/>
    <w:rsid w:val="00780D17"/>
    <w:rsid w:val="007C5823"/>
    <w:rsid w:val="00807E4D"/>
    <w:rsid w:val="00870703"/>
    <w:rsid w:val="0089182D"/>
    <w:rsid w:val="008963EB"/>
    <w:rsid w:val="008A6082"/>
    <w:rsid w:val="009374E1"/>
    <w:rsid w:val="009A02B2"/>
    <w:rsid w:val="009A7034"/>
    <w:rsid w:val="00A11D09"/>
    <w:rsid w:val="00A228F9"/>
    <w:rsid w:val="00A25337"/>
    <w:rsid w:val="00A40EDB"/>
    <w:rsid w:val="00A835EF"/>
    <w:rsid w:val="00AA15C3"/>
    <w:rsid w:val="00AB2BBD"/>
    <w:rsid w:val="00AB5105"/>
    <w:rsid w:val="00AC6876"/>
    <w:rsid w:val="00B02933"/>
    <w:rsid w:val="00B11E66"/>
    <w:rsid w:val="00B23D99"/>
    <w:rsid w:val="00B30094"/>
    <w:rsid w:val="00B75220"/>
    <w:rsid w:val="00BB6BD5"/>
    <w:rsid w:val="00BE197B"/>
    <w:rsid w:val="00C1790E"/>
    <w:rsid w:val="00C8181F"/>
    <w:rsid w:val="00C853DD"/>
    <w:rsid w:val="00C85511"/>
    <w:rsid w:val="00C86DFF"/>
    <w:rsid w:val="00CC4F7C"/>
    <w:rsid w:val="00D4265D"/>
    <w:rsid w:val="00D60A70"/>
    <w:rsid w:val="00D63DD6"/>
    <w:rsid w:val="00D80C68"/>
    <w:rsid w:val="00D93ADF"/>
    <w:rsid w:val="00DA63EB"/>
    <w:rsid w:val="00DA697F"/>
    <w:rsid w:val="00E45B6E"/>
    <w:rsid w:val="00EA12CF"/>
    <w:rsid w:val="00EA4079"/>
    <w:rsid w:val="00ED2A98"/>
    <w:rsid w:val="00EE0E33"/>
    <w:rsid w:val="00F81E32"/>
    <w:rsid w:val="00FB1282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0544"/>
  <w15:chartTrackingRefBased/>
  <w15:docId w15:val="{17543CB8-1D2F-434A-B776-C6E70986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093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093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093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093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093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093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093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093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093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093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0936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B75220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B11E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11E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11E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1E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1E6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4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7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6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29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3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2920">
                  <w:marLeft w:val="150"/>
                  <w:marRight w:val="1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98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7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F26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4325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 Németh</dc:creator>
  <cp:keywords/>
  <dc:description/>
  <cp:lastModifiedBy>Egyházi Nikoletta</cp:lastModifiedBy>
  <cp:revision>2</cp:revision>
  <dcterms:created xsi:type="dcterms:W3CDTF">2024-01-23T19:19:00Z</dcterms:created>
  <dcterms:modified xsi:type="dcterms:W3CDTF">2024-01-23T19:19:00Z</dcterms:modified>
</cp:coreProperties>
</file>